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8EF" w:rsidRPr="008E05A2" w:rsidRDefault="00FE38EF" w:rsidP="00FE38EF">
      <w:pPr>
        <w:pStyle w:val="a3"/>
        <w:rPr>
          <w:sz w:val="28"/>
          <w:szCs w:val="28"/>
        </w:rPr>
      </w:pPr>
      <w:r w:rsidRPr="008E05A2">
        <w:rPr>
          <w:sz w:val="28"/>
          <w:szCs w:val="28"/>
        </w:rPr>
        <w:t>ФИ ___________________________</w:t>
      </w:r>
      <w:r w:rsidR="008E05A2">
        <w:rPr>
          <w:sz w:val="28"/>
          <w:szCs w:val="28"/>
        </w:rPr>
        <w:t>________________________________</w:t>
      </w:r>
    </w:p>
    <w:p w:rsidR="00FE38EF" w:rsidRPr="008E05A2" w:rsidRDefault="00FE38EF" w:rsidP="00FE38EF">
      <w:pPr>
        <w:pStyle w:val="a3"/>
        <w:jc w:val="center"/>
        <w:rPr>
          <w:b/>
          <w:bCs/>
          <w:sz w:val="28"/>
          <w:szCs w:val="28"/>
        </w:rPr>
      </w:pPr>
      <w:r w:rsidRPr="008E05A2">
        <w:rPr>
          <w:b/>
          <w:bCs/>
          <w:sz w:val="28"/>
          <w:szCs w:val="28"/>
        </w:rPr>
        <w:t>Проверочная работа по разделу «Литературные сказки»</w:t>
      </w:r>
    </w:p>
    <w:p w:rsidR="00FE38EF" w:rsidRPr="008E05A2" w:rsidRDefault="00FE38EF" w:rsidP="00ED5D03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E05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Сравни литературную сказку с </w:t>
      </w:r>
      <w:proofErr w:type="gramStart"/>
      <w:r w:rsidRPr="008E05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народной</w:t>
      </w:r>
      <w:proofErr w:type="gramEnd"/>
      <w:r w:rsidRPr="008E05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В чём их сходство и различие? Напиши.</w:t>
      </w: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50"/>
      </w:tblGrid>
      <w:tr w:rsidR="00ED5D03" w:rsidRPr="008E05A2" w:rsidTr="00ED5D03">
        <w:tc>
          <w:tcPr>
            <w:tcW w:w="1914" w:type="dxa"/>
          </w:tcPr>
          <w:p w:rsidR="00ED5D03" w:rsidRPr="008E05A2" w:rsidRDefault="008E05A2" w:rsidP="00ED5D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ED5D03" w:rsidRPr="008E0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казки</w:t>
            </w:r>
          </w:p>
        </w:tc>
        <w:tc>
          <w:tcPr>
            <w:tcW w:w="1914" w:type="dxa"/>
          </w:tcPr>
          <w:p w:rsidR="00ED5D03" w:rsidRPr="008E05A2" w:rsidRDefault="008E05A2" w:rsidP="00ED5D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ED5D03" w:rsidRPr="008E0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</w:t>
            </w:r>
          </w:p>
        </w:tc>
        <w:tc>
          <w:tcPr>
            <w:tcW w:w="1914" w:type="dxa"/>
          </w:tcPr>
          <w:p w:rsidR="00ED5D03" w:rsidRPr="008E05A2" w:rsidRDefault="00ED5D03" w:rsidP="00ED5D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0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Возможны варианты одной и той же сказки</w:t>
            </w:r>
          </w:p>
        </w:tc>
        <w:tc>
          <w:tcPr>
            <w:tcW w:w="1914" w:type="dxa"/>
          </w:tcPr>
          <w:p w:rsidR="00ED5D03" w:rsidRPr="008E05A2" w:rsidRDefault="00ED5D03" w:rsidP="00ED5D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0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 создания</w:t>
            </w:r>
          </w:p>
        </w:tc>
        <w:tc>
          <w:tcPr>
            <w:tcW w:w="1915" w:type="dxa"/>
          </w:tcPr>
          <w:p w:rsidR="00ED5D03" w:rsidRPr="008E05A2" w:rsidRDefault="00ED5D03" w:rsidP="00ED5D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0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сказк</w:t>
            </w:r>
            <w:proofErr w:type="gramStart"/>
            <w:r w:rsidRPr="008E0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и(</w:t>
            </w:r>
            <w:proofErr w:type="gramEnd"/>
            <w:r w:rsidRPr="008E0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устная, письменная)</w:t>
            </w:r>
          </w:p>
        </w:tc>
      </w:tr>
      <w:tr w:rsidR="00ED5D03" w:rsidRPr="008E05A2" w:rsidTr="00ED5D03">
        <w:tc>
          <w:tcPr>
            <w:tcW w:w="1914" w:type="dxa"/>
          </w:tcPr>
          <w:p w:rsidR="00ED5D03" w:rsidRPr="008E05A2" w:rsidRDefault="00ED5D03" w:rsidP="00ED5D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0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литературная</w:t>
            </w:r>
          </w:p>
        </w:tc>
        <w:tc>
          <w:tcPr>
            <w:tcW w:w="1914" w:type="dxa"/>
          </w:tcPr>
          <w:p w:rsidR="00ED5D03" w:rsidRPr="008E05A2" w:rsidRDefault="00ED5D03" w:rsidP="00ED5D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ED5D03" w:rsidRPr="008E05A2" w:rsidRDefault="00ED5D03" w:rsidP="00ED5D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ED5D03" w:rsidRPr="008E05A2" w:rsidRDefault="00ED5D03" w:rsidP="00ED5D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ED5D03" w:rsidRPr="008E05A2" w:rsidRDefault="00ED5D03" w:rsidP="00ED5D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bookmarkStart w:id="0" w:name="_GoBack"/>
        <w:bookmarkEnd w:id="0"/>
      </w:tr>
      <w:tr w:rsidR="00ED5D03" w:rsidRPr="008E05A2" w:rsidTr="00ED5D03">
        <w:tc>
          <w:tcPr>
            <w:tcW w:w="1914" w:type="dxa"/>
          </w:tcPr>
          <w:p w:rsidR="00ED5D03" w:rsidRPr="008E05A2" w:rsidRDefault="00ED5D03" w:rsidP="00ED5D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0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народная</w:t>
            </w:r>
          </w:p>
        </w:tc>
        <w:tc>
          <w:tcPr>
            <w:tcW w:w="1914" w:type="dxa"/>
          </w:tcPr>
          <w:p w:rsidR="00ED5D03" w:rsidRPr="008E05A2" w:rsidRDefault="00ED5D03" w:rsidP="00ED5D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ED5D03" w:rsidRPr="008E05A2" w:rsidRDefault="00ED5D03" w:rsidP="00ED5D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ED5D03" w:rsidRPr="008E05A2" w:rsidRDefault="00ED5D03" w:rsidP="00ED5D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ED5D03" w:rsidRPr="008E05A2" w:rsidRDefault="00ED5D03" w:rsidP="00ED5D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D5D03" w:rsidRPr="008E05A2" w:rsidRDefault="00ED5D03" w:rsidP="00ED5D03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38EF" w:rsidRPr="00FE38EF" w:rsidRDefault="00FE38EF" w:rsidP="00FE38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8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FE3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E3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Допиши слова, пропущенные в названиях произведений, и укажи авторов.</w:t>
      </w:r>
    </w:p>
    <w:p w:rsidR="00FE38EF" w:rsidRPr="00FE38EF" w:rsidRDefault="00FE38EF" w:rsidP="008E05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="00ED5D03" w:rsidRPr="008E05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</w:t>
      </w:r>
      <w:proofErr w:type="gramStart"/>
      <w:r w:rsidRPr="00FE3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proofErr w:type="gramEnd"/>
      <w:r w:rsidR="008E0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Pr="00FE3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храброго</w:t>
      </w:r>
      <w:proofErr w:type="gramEnd"/>
      <w:r w:rsidRPr="00FE3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D5D03" w:rsidRPr="008E05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</w:t>
      </w:r>
      <w:r w:rsidR="008E05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</w:t>
      </w:r>
      <w:r w:rsidR="00ED5D03" w:rsidRPr="008E05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FE3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0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="00ED5D03" w:rsidRPr="008E0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</w:t>
      </w:r>
      <w:r w:rsidR="008E0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proofErr w:type="spellStart"/>
      <w:r w:rsidR="00ED5D03" w:rsidRPr="008E0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Уши,</w:t>
      </w:r>
      <w:r w:rsidR="00ED5D03" w:rsidRPr="008E05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</w:t>
      </w:r>
      <w:r w:rsidRPr="00FE3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Глаза</w:t>
      </w:r>
      <w:proofErr w:type="spellEnd"/>
      <w:r w:rsidRPr="00FE3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D5D03" w:rsidRPr="008E05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</w:t>
      </w:r>
      <w:r w:rsidR="008E05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</w:t>
      </w:r>
      <w:r w:rsidRPr="00FE3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Хвост"</w:t>
      </w:r>
      <w:r w:rsidRPr="00FE3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Автор: </w:t>
      </w:r>
    </w:p>
    <w:p w:rsidR="00FE38EF" w:rsidRPr="00FE38EF" w:rsidRDefault="00FE38EF" w:rsidP="008E05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"Лягушк</w:t>
      </w:r>
      <w:proofErr w:type="gramStart"/>
      <w:r w:rsidRPr="00FE3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="00ED5D03" w:rsidRPr="008E05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</w:t>
      </w:r>
      <w:r w:rsidR="008E05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</w:t>
      </w:r>
      <w:r w:rsidRPr="00FE3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="008E05A2" w:rsidRPr="008E0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05A2" w:rsidRPr="00FE3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Автор: </w:t>
      </w:r>
      <w:r w:rsidR="008E05A2" w:rsidRPr="008E05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</w:t>
      </w:r>
      <w:r w:rsidRPr="00FE3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E38EF" w:rsidRPr="00FE38EF" w:rsidRDefault="00FE38EF" w:rsidP="008E05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="00ED5D03" w:rsidRPr="008E05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</w:t>
      </w:r>
      <w:r w:rsidRPr="00FE3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Иванович"</w:t>
      </w:r>
      <w:r w:rsidR="008E05A2" w:rsidRPr="008E0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0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8E05A2" w:rsidRPr="00FE3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Автор: </w:t>
      </w:r>
      <w:r w:rsidR="008E05A2" w:rsidRPr="008E05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</w:t>
      </w:r>
      <w:r w:rsidRPr="00FE3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E38EF" w:rsidRPr="00FE38EF" w:rsidRDefault="00FE38EF" w:rsidP="00FE38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8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Pr="00FE3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Прочитай пословицы. </w:t>
      </w:r>
      <w:r w:rsidRPr="00FE3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 кому из героев</w:t>
      </w:r>
      <w:r w:rsidRPr="00FE3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прочитанных сказок их можно отнести?</w:t>
      </w:r>
    </w:p>
    <w:p w:rsidR="00FE38EF" w:rsidRPr="00FE38EF" w:rsidRDefault="00FE38EF" w:rsidP="00FE38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аукнется, так и откликнется.</w:t>
      </w:r>
    </w:p>
    <w:p w:rsidR="00FE38EF" w:rsidRPr="00FE38EF" w:rsidRDefault="00ED5D03" w:rsidP="00FE38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5A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____________________________________</w:t>
      </w:r>
      <w:r w:rsidR="008E05A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_______________________________</w:t>
      </w:r>
    </w:p>
    <w:p w:rsidR="00FE38EF" w:rsidRPr="00FE38EF" w:rsidRDefault="00FE38EF" w:rsidP="00FE38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Скучен день до вечера, коли делать нечего. </w:t>
      </w:r>
    </w:p>
    <w:p w:rsidR="00FE38EF" w:rsidRPr="00FE38EF" w:rsidRDefault="00ED5D03" w:rsidP="00FE38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5A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___________________________________________</w:t>
      </w:r>
      <w:r w:rsidR="008E05A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____________________</w:t>
      </w:r>
    </w:p>
    <w:p w:rsidR="00FE38EF" w:rsidRPr="00FE38EF" w:rsidRDefault="00FE38EF" w:rsidP="00FE38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Кто хвалится, тот с горы свалится </w:t>
      </w:r>
    </w:p>
    <w:p w:rsidR="00FE38EF" w:rsidRPr="00FE38EF" w:rsidRDefault="00ED5D03" w:rsidP="00FE38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5A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___________________________________</w:t>
      </w:r>
      <w:r w:rsidR="008E05A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_______________________</w:t>
      </w:r>
    </w:p>
    <w:p w:rsidR="00ED5D03" w:rsidRPr="008E05A2" w:rsidRDefault="00FE38EF" w:rsidP="00FE38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E38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</w:t>
      </w:r>
      <w:r w:rsidRPr="00FE3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какой сборник входит сказка о храбром Зайце? Запиши его название </w:t>
      </w:r>
    </w:p>
    <w:p w:rsidR="00ED5D03" w:rsidRPr="008E05A2" w:rsidRDefault="00ED5D03" w:rsidP="00FE38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8E05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</w:t>
      </w:r>
    </w:p>
    <w:p w:rsidR="00ED5D03" w:rsidRPr="008E05A2" w:rsidRDefault="00ED5D03" w:rsidP="00FE38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7F3247" w:rsidRPr="008E05A2" w:rsidRDefault="007F3247">
      <w:pPr>
        <w:rPr>
          <w:rFonts w:ascii="Times New Roman" w:hAnsi="Times New Roman" w:cs="Times New Roman"/>
          <w:sz w:val="28"/>
          <w:szCs w:val="28"/>
        </w:rPr>
      </w:pPr>
    </w:p>
    <w:sectPr w:rsidR="007F3247" w:rsidRPr="008E05A2" w:rsidSect="008E05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F05BF"/>
    <w:multiLevelType w:val="multilevel"/>
    <w:tmpl w:val="38F8F1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6553F28"/>
    <w:multiLevelType w:val="hybridMultilevel"/>
    <w:tmpl w:val="4600CF1A"/>
    <w:lvl w:ilvl="0" w:tplc="9B082C28">
      <w:start w:val="1"/>
      <w:numFmt w:val="decimal"/>
      <w:lvlText w:val="%1."/>
      <w:lvlJc w:val="left"/>
      <w:pPr>
        <w:ind w:left="615" w:hanging="61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9C1477B"/>
    <w:multiLevelType w:val="multilevel"/>
    <w:tmpl w:val="FEF0E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8EF"/>
    <w:rsid w:val="004054B1"/>
    <w:rsid w:val="007F3247"/>
    <w:rsid w:val="008E05A2"/>
    <w:rsid w:val="00ED5D03"/>
    <w:rsid w:val="00ED6367"/>
    <w:rsid w:val="00FE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3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D5D03"/>
    <w:pPr>
      <w:ind w:left="720"/>
      <w:contextualSpacing/>
    </w:pPr>
  </w:style>
  <w:style w:type="table" w:styleId="a5">
    <w:name w:val="Table Grid"/>
    <w:basedOn w:val="a1"/>
    <w:uiPriority w:val="59"/>
    <w:rsid w:val="00ED5D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3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D5D03"/>
    <w:pPr>
      <w:ind w:left="720"/>
      <w:contextualSpacing/>
    </w:pPr>
  </w:style>
  <w:style w:type="table" w:styleId="a5">
    <w:name w:val="Table Grid"/>
    <w:basedOn w:val="a1"/>
    <w:uiPriority w:val="59"/>
    <w:rsid w:val="00ED5D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2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42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50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80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0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6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46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58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3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395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09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37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406995">
              <w:marLeft w:val="0"/>
              <w:marRight w:val="0"/>
              <w:marTop w:val="0"/>
              <w:marBottom w:val="0"/>
              <w:divBdr>
                <w:top w:val="double" w:sz="6" w:space="15" w:color="E1E0D9"/>
                <w:left w:val="double" w:sz="6" w:space="30" w:color="E1E0D9"/>
                <w:bottom w:val="double" w:sz="6" w:space="15" w:color="E1E0D9"/>
                <w:right w:val="double" w:sz="6" w:space="30" w:color="E1E0D9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2018-01-21T08:57:00Z</cp:lastPrinted>
  <dcterms:created xsi:type="dcterms:W3CDTF">2018-01-21T08:29:00Z</dcterms:created>
  <dcterms:modified xsi:type="dcterms:W3CDTF">2020-08-02T17:12:00Z</dcterms:modified>
</cp:coreProperties>
</file>